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Job Application Form: Swim Teacher Assistant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Your details: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Postcode:</w:t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</w:t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Training and Skills</w:t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give details of how your training and skills meet the requirements laid out in the Job Description: </w:t>
      </w: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Job Description: Swim Teacher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Qualifications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give details of your qualifications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Employment History:</w:t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Your current or most recent employer: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employer: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Postcode: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Job Title: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Length of time within position: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Reason for leaving: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Previous employers: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tell us about other jobs you have held and the skills you've used and/or learned. 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Supporting Statement: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tell us why you are interested in the position of Swim Teacher Assistant at Ladybug Lodge. 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Right to Work:</w:t>
      </w:r>
    </w:p>
    <w:p w:rsidR="00000000" w:rsidDel="00000000" w:rsidP="00000000" w:rsidRDefault="00000000" w:rsidRPr="00000000" w14:paraId="0000004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need a work permit to work in the UK?              Yes       /       No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4E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give the names and contact details of 2 people who we can ask to provide a reference. One of these references must be your current or most recent employer. 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Referee 1:</w:t>
      </w:r>
    </w:p>
    <w:p w:rsidR="00000000" w:rsidDel="00000000" w:rsidP="00000000" w:rsidRDefault="00000000" w:rsidRPr="00000000" w14:paraId="00000052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Position: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Referee 2:</w:t>
      </w:r>
    </w:p>
    <w:p w:rsidR="00000000" w:rsidDel="00000000" w:rsidP="00000000" w:rsidRDefault="00000000" w:rsidRPr="00000000" w14:paraId="0000005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Position: 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Declaration: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confirm that to the best of my knowledge, the information I have provided is correct and accurate. 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513512</wp:posOffset>
          </wp:positionH>
          <wp:positionV relativeFrom="page">
            <wp:posOffset>285750</wp:posOffset>
          </wp:positionV>
          <wp:extent cx="1516539" cy="11096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1315" l="21794" r="19070" t="17687"/>
                  <a:stretch>
                    <a:fillRect/>
                  </a:stretch>
                </pic:blipFill>
                <pic:spPr>
                  <a:xfrm>
                    <a:off x="0" y="0"/>
                    <a:ext cx="1516539" cy="11096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Ladybug Lodge</w:t>
    </w:r>
  </w:p>
  <w:p w:rsidR="00000000" w:rsidDel="00000000" w:rsidP="00000000" w:rsidRDefault="00000000" w:rsidRPr="00000000" w14:paraId="0000006F">
    <w:pPr>
      <w:jc w:val="right"/>
      <w:rPr/>
    </w:pPr>
    <w:hyperlink r:id="rId2">
      <w:r w:rsidDel="00000000" w:rsidR="00000000" w:rsidRPr="00000000">
        <w:rPr>
          <w:color w:val="1155cc"/>
          <w:u w:val="single"/>
          <w:rtl w:val="0"/>
        </w:rPr>
        <w:t xml:space="preserve">info@ladybuglodge.co.uk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>
        <w:rtl w:val="0"/>
      </w:rPr>
      <w:t xml:space="preserve">07301 680835</w:t>
    </w:r>
  </w:p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hzNUNG3_HkB_QP_5cttH318HNc5ewdp3bquutEhkxtA/edit?usp=sharin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ladybuglod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